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BA09" w14:textId="77777777" w:rsidR="00967EC7" w:rsidRPr="00967EC7" w:rsidRDefault="00967EC7" w:rsidP="00967EC7">
      <w:pPr>
        <w:rPr>
          <w:b/>
          <w:bCs/>
          <w:u w:val="single"/>
        </w:rPr>
      </w:pPr>
      <w:r w:rsidRPr="00967EC7">
        <w:rPr>
          <w:b/>
          <w:bCs/>
          <w:u w:val="single"/>
        </w:rPr>
        <w:t>Another Road (1/5/2025)</w:t>
      </w:r>
    </w:p>
    <w:p w14:paraId="319DDE49" w14:textId="77777777" w:rsidR="00967EC7" w:rsidRPr="00967EC7" w:rsidRDefault="00967EC7" w:rsidP="00967EC7">
      <w:r w:rsidRPr="00967EC7">
        <w:t>Second Sunday after Christmas</w:t>
      </w:r>
    </w:p>
    <w:p w14:paraId="10656965" w14:textId="77777777" w:rsidR="00967EC7" w:rsidRPr="00967EC7" w:rsidRDefault="00967EC7" w:rsidP="00967EC7">
      <w:r w:rsidRPr="00967EC7">
        <w:t>WHITE</w:t>
      </w:r>
    </w:p>
    <w:p w14:paraId="1D88F720" w14:textId="77777777" w:rsidR="00967EC7" w:rsidRPr="00967EC7" w:rsidRDefault="00967EC7" w:rsidP="00967EC7"/>
    <w:p w14:paraId="2A7D3947" w14:textId="77777777" w:rsidR="00967EC7" w:rsidRPr="00967EC7" w:rsidRDefault="00967EC7" w:rsidP="00967EC7">
      <w:pPr>
        <w:rPr>
          <w:b/>
          <w:bCs/>
        </w:rPr>
      </w:pPr>
      <w:r w:rsidRPr="00967EC7">
        <w:rPr>
          <w:b/>
          <w:bCs/>
        </w:rPr>
        <w:t>John 1: (1-9), 10-18</w:t>
      </w:r>
      <w:r w:rsidRPr="00967EC7">
        <w:rPr>
          <w:b/>
          <w:bCs/>
        </w:rPr>
        <w:tab/>
      </w:r>
    </w:p>
    <w:p w14:paraId="3127BB34" w14:textId="246AEB48" w:rsidR="00930495" w:rsidRDefault="00967EC7" w:rsidP="00F419F4">
      <w:r w:rsidRPr="00967EC7">
        <w:tab/>
      </w:r>
    </w:p>
    <w:p w14:paraId="3DB0C78A" w14:textId="3B068C0B" w:rsidR="00837BB4" w:rsidRDefault="00F419F4" w:rsidP="00F419F4">
      <w:r>
        <w:t xml:space="preserve">Today is </w:t>
      </w:r>
      <w:r w:rsidR="00837BB4">
        <w:t xml:space="preserve">Twelfth Night, </w:t>
      </w:r>
      <w:r w:rsidR="007067CD">
        <w:t xml:space="preserve">an </w:t>
      </w:r>
      <w:r w:rsidR="00672951">
        <w:t>oft</w:t>
      </w:r>
      <w:r w:rsidR="00621E59">
        <w:t>-</w:t>
      </w:r>
      <w:r w:rsidR="007067CD">
        <w:t>overlooked celebration</w:t>
      </w:r>
      <w:r w:rsidR="00837BB4">
        <w:t xml:space="preserve"> </w:t>
      </w:r>
      <w:r w:rsidR="001C7075">
        <w:t>bringing</w:t>
      </w:r>
      <w:r w:rsidR="00837BB4">
        <w:t xml:space="preserve"> an end to the 12 days of Christmas. </w:t>
      </w:r>
      <w:r w:rsidR="001C7075">
        <w:t>In olden days, i</w:t>
      </w:r>
      <w:r w:rsidR="00837BB4">
        <w:t xml:space="preserve">t was </w:t>
      </w:r>
      <w:r w:rsidR="00672951">
        <w:t>the last holiday hoorah</w:t>
      </w:r>
      <w:r w:rsidR="00621E59">
        <w:t xml:space="preserve"> marked with feasting and merriment</w:t>
      </w:r>
      <w:r w:rsidR="00672951">
        <w:t xml:space="preserve">. </w:t>
      </w:r>
      <w:r w:rsidR="00837BB4">
        <w:t xml:space="preserve">It </w:t>
      </w:r>
      <w:r w:rsidR="00621E59">
        <w:t>was also believed</w:t>
      </w:r>
      <w:r w:rsidR="007067CD">
        <w:t xml:space="preserve"> to be bad luck </w:t>
      </w:r>
      <w:r w:rsidR="00837BB4">
        <w:t xml:space="preserve">if </w:t>
      </w:r>
      <w:r w:rsidR="003E2209">
        <w:t>the holly and the ivy</w:t>
      </w:r>
      <w:r w:rsidR="00837BB4">
        <w:t xml:space="preserve"> were taken down before Jan. 5.</w:t>
      </w:r>
    </w:p>
    <w:p w14:paraId="6AC9D518" w14:textId="77777777" w:rsidR="00837BB4" w:rsidRDefault="00837BB4" w:rsidP="00F419F4"/>
    <w:p w14:paraId="12D73F73" w14:textId="5B46B28E" w:rsidR="00194FC5" w:rsidRDefault="007067CD" w:rsidP="00194FC5">
      <w:r>
        <w:t>Twelfth Night</w:t>
      </w:r>
      <w:r w:rsidR="00EE7207">
        <w:t xml:space="preserve">, also known </w:t>
      </w:r>
      <w:r w:rsidR="001C7075">
        <w:t>as</w:t>
      </w:r>
      <w:r>
        <w:t xml:space="preserve"> </w:t>
      </w:r>
      <w:r w:rsidR="00C94DED">
        <w:t>Epiphany Eve,</w:t>
      </w:r>
      <w:r>
        <w:t xml:space="preserve"> </w:t>
      </w:r>
      <w:r w:rsidR="00837BB4">
        <w:t>is a</w:t>
      </w:r>
      <w:r w:rsidR="00621E59">
        <w:t xml:space="preserve">n important </w:t>
      </w:r>
      <w:r w:rsidR="00837BB4">
        <w:t>transitional time</w:t>
      </w:r>
      <w:r w:rsidR="001C7075">
        <w:t xml:space="preserve">, shifting our focus </w:t>
      </w:r>
      <w:r w:rsidR="00837BB4">
        <w:t xml:space="preserve">from the birth to the life of Christ. </w:t>
      </w:r>
      <w:r w:rsidR="00194FC5">
        <w:t xml:space="preserve">The word </w:t>
      </w:r>
      <w:r w:rsidR="002946D8">
        <w:t>“</w:t>
      </w:r>
      <w:r w:rsidR="00194FC5">
        <w:t>epiphany</w:t>
      </w:r>
      <w:r w:rsidR="002946D8">
        <w:t>”</w:t>
      </w:r>
      <w:r w:rsidR="00194FC5">
        <w:t xml:space="preserve"> comes from the Greek </w:t>
      </w:r>
      <w:r w:rsidR="00194FC5" w:rsidRPr="001C7075">
        <w:rPr>
          <w:i/>
          <w:iCs/>
        </w:rPr>
        <w:t>epiphaneia</w:t>
      </w:r>
      <w:r w:rsidR="00194FC5">
        <w:t xml:space="preserve">, meaning “appearance” or “manifestation.” </w:t>
      </w:r>
    </w:p>
    <w:p w14:paraId="64755B54" w14:textId="77777777" w:rsidR="00194FC5" w:rsidRDefault="00194FC5" w:rsidP="00F419F4"/>
    <w:p w14:paraId="0B3ABA84" w14:textId="46CFF12A" w:rsidR="00595B6A" w:rsidRDefault="003141C5" w:rsidP="00F419F4">
      <w:r>
        <w:t>In many cultures</w:t>
      </w:r>
      <w:r w:rsidR="001C7075">
        <w:t>,</w:t>
      </w:r>
      <w:r>
        <w:t xml:space="preserve"> </w:t>
      </w:r>
      <w:r w:rsidR="001C7075">
        <w:t xml:space="preserve">Epiphany is </w:t>
      </w:r>
      <w:r w:rsidR="00194FC5">
        <w:t xml:space="preserve">a feast day </w:t>
      </w:r>
      <w:r>
        <w:t xml:space="preserve">celebrated </w:t>
      </w:r>
      <w:r w:rsidR="00621E59">
        <w:t xml:space="preserve">with great fanfare </w:t>
      </w:r>
      <w:r>
        <w:t>on Jan. 6, with gifts exchanged commemorating the ones the Magi presented to Jesus</w:t>
      </w:r>
      <w:r w:rsidR="00B46625">
        <w:t xml:space="preserve">. </w:t>
      </w:r>
    </w:p>
    <w:p w14:paraId="3BFE7699" w14:textId="77777777" w:rsidR="00595B6A" w:rsidRDefault="00595B6A" w:rsidP="00F419F4"/>
    <w:p w14:paraId="6CAECE7C" w14:textId="671216B8" w:rsidR="00F36B37" w:rsidRDefault="007067CD" w:rsidP="00F419F4">
      <w:r>
        <w:t xml:space="preserve">They were among </w:t>
      </w:r>
      <w:r w:rsidR="00F36B37">
        <w:t xml:space="preserve">the first to recognize the appearance of the Promised One as foretold in Hebrew scriptures. </w:t>
      </w:r>
      <w:r w:rsidR="00D44A49">
        <w:t xml:space="preserve">And after paying </w:t>
      </w:r>
      <w:r w:rsidR="00F36B37">
        <w:t xml:space="preserve">homage to </w:t>
      </w:r>
      <w:r w:rsidR="003E2209">
        <w:t>the Christ Child</w:t>
      </w:r>
      <w:r w:rsidR="00F36B37">
        <w:t xml:space="preserve">, </w:t>
      </w:r>
      <w:r w:rsidR="00D44A49">
        <w:t>they</w:t>
      </w:r>
      <w:r w:rsidR="00F36B37">
        <w:t xml:space="preserve"> returned to their homelands via another road. (The</w:t>
      </w:r>
      <w:r w:rsidR="00D44A49">
        <w:t xml:space="preserve"> Magi</w:t>
      </w:r>
      <w:r w:rsidR="00F36B37">
        <w:t xml:space="preserve"> were warned in a dream to do so, as Herod, the jealous and dangerous ear</w:t>
      </w:r>
      <w:r w:rsidR="00D44A49">
        <w:t xml:space="preserve">thly </w:t>
      </w:r>
      <w:r w:rsidR="00F36B37">
        <w:t xml:space="preserve">ruler wanted to know the whereabouts of this </w:t>
      </w:r>
      <w:r w:rsidR="00D44A49">
        <w:t>new king</w:t>
      </w:r>
      <w:r w:rsidR="00F36B37">
        <w:t xml:space="preserve">.) </w:t>
      </w:r>
    </w:p>
    <w:p w14:paraId="3AA18C65" w14:textId="77777777" w:rsidR="00F36B37" w:rsidRDefault="00F36B37" w:rsidP="00F419F4"/>
    <w:p w14:paraId="3EF3E9BA" w14:textId="77777777" w:rsidR="002946D8" w:rsidRDefault="007067CD" w:rsidP="002A1B38">
      <w:r>
        <w:t xml:space="preserve">Christ’s </w:t>
      </w:r>
      <w:r w:rsidR="002946D8">
        <w:t xml:space="preserve">appearance in our lives often does that — </w:t>
      </w:r>
      <w:r w:rsidR="00B46625">
        <w:t>puts</w:t>
      </w:r>
      <w:r w:rsidR="00EE7207">
        <w:t xml:space="preserve"> us </w:t>
      </w:r>
      <w:r w:rsidR="00B46625">
        <w:t xml:space="preserve">on </w:t>
      </w:r>
      <w:r w:rsidR="00672951">
        <w:t>another</w:t>
      </w:r>
      <w:r w:rsidR="00D44A49">
        <w:t xml:space="preserve"> road that we never could have imagined being on.</w:t>
      </w:r>
      <w:r>
        <w:t xml:space="preserve"> </w:t>
      </w:r>
    </w:p>
    <w:p w14:paraId="5B3B1B72" w14:textId="77777777" w:rsidR="002946D8" w:rsidRDefault="002946D8" w:rsidP="002A1B38"/>
    <w:p w14:paraId="48627160" w14:textId="530A6BC7" w:rsidR="00672951" w:rsidRDefault="00621E59" w:rsidP="002A1B38">
      <w:r>
        <w:t>It</w:t>
      </w:r>
      <w:r w:rsidR="002946D8">
        <w:t xml:space="preserve"> is an uncertain road that requires faith. But it is on this road where we discover </w:t>
      </w:r>
      <w:r w:rsidR="003E2209">
        <w:t xml:space="preserve">“darkness cannot overcome” the light of Christ that shines on our paths. </w:t>
      </w:r>
      <w:r w:rsidR="002946D8">
        <w:t>For, a</w:t>
      </w:r>
      <w:r w:rsidR="003E2209">
        <w:t>s</w:t>
      </w:r>
      <w:r w:rsidR="002946D8">
        <w:t xml:space="preserve"> John’s gospel </w:t>
      </w:r>
      <w:r w:rsidR="003E2209">
        <w:t xml:space="preserve">proclaims for us today, “his is the life that was the light of all people.” </w:t>
      </w:r>
    </w:p>
    <w:p w14:paraId="4D036655" w14:textId="77777777" w:rsidR="003E2209" w:rsidRDefault="003E2209" w:rsidP="002A1B38"/>
    <w:p w14:paraId="46A647E4" w14:textId="77777777" w:rsidR="00595B6A" w:rsidRDefault="003E2209" w:rsidP="002A1B38">
      <w:r>
        <w:t xml:space="preserve">This road, too, calls us to testify to that light. Just as John did. </w:t>
      </w:r>
    </w:p>
    <w:p w14:paraId="2B3B943E" w14:textId="77777777" w:rsidR="00595B6A" w:rsidRDefault="00595B6A" w:rsidP="002A1B38"/>
    <w:p w14:paraId="34665E32" w14:textId="12C085FF" w:rsidR="003E2209" w:rsidRDefault="003E2209" w:rsidP="002A1B38">
      <w:r>
        <w:t xml:space="preserve">No, not John from </w:t>
      </w:r>
      <w:r w:rsidR="002946D8">
        <w:t xml:space="preserve">our gospel lesson, but </w:t>
      </w:r>
      <w:r>
        <w:t xml:space="preserve">another man named John who </w:t>
      </w:r>
      <w:r w:rsidR="00EE7207">
        <w:t>died</w:t>
      </w:r>
      <w:r>
        <w:t xml:space="preserve"> in an accident in the prime of his life.</w:t>
      </w:r>
      <w:r w:rsidR="00595B6A">
        <w:t xml:space="preserve"> </w:t>
      </w:r>
      <w:r>
        <w:t xml:space="preserve">At his funeral, the minister </w:t>
      </w:r>
      <w:r w:rsidR="00EE7207">
        <w:t>opened her homily with the words from John’s gospel.</w:t>
      </w:r>
    </w:p>
    <w:p w14:paraId="36061E93" w14:textId="77777777" w:rsidR="00174685" w:rsidRDefault="00174685" w:rsidP="002A1B38"/>
    <w:p w14:paraId="24109A6C" w14:textId="53EE64AB" w:rsidR="00800C48" w:rsidRPr="00174685" w:rsidRDefault="00174685" w:rsidP="002A1B38">
      <w:pPr>
        <w:rPr>
          <w:i/>
          <w:iCs/>
        </w:rPr>
      </w:pPr>
      <w:r w:rsidRPr="00174685">
        <w:rPr>
          <w:i/>
          <w:iCs/>
        </w:rPr>
        <w:t xml:space="preserve">There was </w:t>
      </w:r>
      <w:r w:rsidR="00800C48" w:rsidRPr="00174685">
        <w:rPr>
          <w:i/>
          <w:iCs/>
        </w:rPr>
        <w:t>a man sent by God whose name was John. He was not the light, but he came to testify to the light.</w:t>
      </w:r>
    </w:p>
    <w:p w14:paraId="65996499" w14:textId="77777777" w:rsidR="00800C48" w:rsidRDefault="00800C48" w:rsidP="002A1B38"/>
    <w:p w14:paraId="7392404D" w14:textId="22304C2E" w:rsidR="00930495" w:rsidRDefault="00174685" w:rsidP="002A1B38">
      <w:r>
        <w:t xml:space="preserve">The minister then spoke how this young man led many to the light of Christ — </w:t>
      </w:r>
      <w:r w:rsidR="00800C48">
        <w:t xml:space="preserve">inviting </w:t>
      </w:r>
      <w:r>
        <w:t xml:space="preserve">people </w:t>
      </w:r>
      <w:r w:rsidR="00800C48">
        <w:t xml:space="preserve">to church, </w:t>
      </w:r>
      <w:r>
        <w:t xml:space="preserve">always </w:t>
      </w:r>
      <w:r w:rsidR="00EE7207">
        <w:t xml:space="preserve">making time </w:t>
      </w:r>
      <w:r>
        <w:t xml:space="preserve">to </w:t>
      </w:r>
      <w:r w:rsidR="00EE7207">
        <w:t xml:space="preserve">be there for a friend in need, even </w:t>
      </w:r>
      <w:r>
        <w:t xml:space="preserve">mentoring a </w:t>
      </w:r>
      <w:r w:rsidR="00800C48">
        <w:t xml:space="preserve">child </w:t>
      </w:r>
      <w:r w:rsidR="00EE7207">
        <w:t>who had lost his way</w:t>
      </w:r>
      <w:r w:rsidR="00800C48">
        <w:t xml:space="preserve">. </w:t>
      </w:r>
    </w:p>
    <w:p w14:paraId="0C9CA88C" w14:textId="77777777" w:rsidR="00930495" w:rsidRDefault="00930495" w:rsidP="002A1B38"/>
    <w:p w14:paraId="24618E15" w14:textId="01E40716" w:rsidR="00930495" w:rsidRDefault="00EE7207" w:rsidP="002A1B38">
      <w:r>
        <w:lastRenderedPageBreak/>
        <w:t xml:space="preserve">No, John was not the light, but he did his best to testify to </w:t>
      </w:r>
      <w:r w:rsidR="00194FC5">
        <w:t>it in</w:t>
      </w:r>
      <w:r>
        <w:t xml:space="preserve"> the days he was given. He chose to walk on another road</w:t>
      </w:r>
      <w:r w:rsidR="00194FC5">
        <w:t xml:space="preserve">, </w:t>
      </w:r>
      <w:r>
        <w:t xml:space="preserve">always looking </w:t>
      </w:r>
      <w:r w:rsidR="00B46625">
        <w:t xml:space="preserve">for </w:t>
      </w:r>
      <w:r>
        <w:t>Christ among us.</w:t>
      </w:r>
    </w:p>
    <w:p w14:paraId="21410A26" w14:textId="77777777" w:rsidR="00EE7207" w:rsidRDefault="00EE7207" w:rsidP="002A1B38"/>
    <w:p w14:paraId="51D9F767" w14:textId="77777777" w:rsidR="00595B6A" w:rsidRDefault="00B46625" w:rsidP="002A1B38">
      <w:r>
        <w:t>It’s time for us</w:t>
      </w:r>
      <w:r w:rsidR="00194FC5">
        <w:t xml:space="preserve"> now</w:t>
      </w:r>
      <w:r>
        <w:t xml:space="preserve"> to step on</w:t>
      </w:r>
      <w:r w:rsidR="00595B6A">
        <w:t>to</w:t>
      </w:r>
      <w:r>
        <w:t xml:space="preserve"> another road this year.</w:t>
      </w:r>
      <w:r w:rsidR="00194FC5">
        <w:t xml:space="preserve"> It’s time to see, embrace and testify to that light in our world. </w:t>
      </w:r>
    </w:p>
    <w:p w14:paraId="2115999D" w14:textId="77777777" w:rsidR="00595B6A" w:rsidRDefault="00595B6A" w:rsidP="002A1B38"/>
    <w:p w14:paraId="613BB180" w14:textId="59645597" w:rsidR="00B46625" w:rsidRDefault="00194FC5" w:rsidP="002A1B38">
      <w:r>
        <w:t xml:space="preserve">For there was a </w:t>
      </w:r>
      <w:r w:rsidR="00B46625">
        <w:t xml:space="preserve">person sent by God </w:t>
      </w:r>
      <w:r>
        <w:t xml:space="preserve">whose name </w:t>
      </w:r>
      <w:r w:rsidR="00595B6A">
        <w:t xml:space="preserve">was … </w:t>
      </w:r>
    </w:p>
    <w:p w14:paraId="316587B6" w14:textId="77777777" w:rsidR="00194FC5" w:rsidRDefault="00194FC5" w:rsidP="002A1B38"/>
    <w:p w14:paraId="12612921" w14:textId="5F20135A" w:rsidR="00194FC5" w:rsidRDefault="00B46625" w:rsidP="002A1B38">
      <w:pPr>
        <w:rPr>
          <w:i/>
          <w:iCs/>
        </w:rPr>
      </w:pPr>
      <w:r>
        <w:rPr>
          <w:i/>
          <w:iCs/>
        </w:rPr>
        <w:t>Loving and gracious God</w:t>
      </w:r>
      <w:r w:rsidR="00194FC5">
        <w:rPr>
          <w:i/>
          <w:iCs/>
        </w:rPr>
        <w:t xml:space="preserve"> may the light of Your Son, Jesus, shine brightly on the paths You are calling us to step onto this year. May our words and actions </w:t>
      </w:r>
      <w:r w:rsidR="002946D8">
        <w:rPr>
          <w:i/>
          <w:iCs/>
        </w:rPr>
        <w:t>testify to</w:t>
      </w:r>
      <w:r w:rsidR="00194FC5">
        <w:rPr>
          <w:i/>
          <w:iCs/>
        </w:rPr>
        <w:t xml:space="preserve"> </w:t>
      </w:r>
      <w:r w:rsidR="002946D8">
        <w:rPr>
          <w:i/>
          <w:iCs/>
        </w:rPr>
        <w:t xml:space="preserve">Your glory that is all around. </w:t>
      </w:r>
      <w:r w:rsidR="00194FC5">
        <w:rPr>
          <w:i/>
          <w:iCs/>
        </w:rPr>
        <w:t xml:space="preserve">In Jesus’ name, we pray. Amen. </w:t>
      </w:r>
    </w:p>
    <w:p w14:paraId="78D0FCA5" w14:textId="77777777" w:rsidR="00930495" w:rsidRDefault="00930495" w:rsidP="00967EC7"/>
    <w:p w14:paraId="19EF5A25" w14:textId="27C2D779" w:rsidR="00967EC7" w:rsidRPr="00967EC7" w:rsidRDefault="00967EC7" w:rsidP="00967EC7">
      <w:pPr>
        <w:rPr>
          <w:b/>
          <w:bCs/>
          <w:u w:val="single"/>
        </w:rPr>
      </w:pPr>
      <w:r w:rsidRPr="00967EC7">
        <w:rPr>
          <w:b/>
          <w:bCs/>
          <w:u w:val="single"/>
        </w:rPr>
        <w:t>Affirmed by Love (1/12/2025)</w:t>
      </w:r>
    </w:p>
    <w:p w14:paraId="0E61FA70" w14:textId="77777777" w:rsidR="00967EC7" w:rsidRPr="00967EC7" w:rsidRDefault="00967EC7" w:rsidP="00967EC7">
      <w:r w:rsidRPr="00967EC7">
        <w:t>Baptism of the Lord</w:t>
      </w:r>
    </w:p>
    <w:p w14:paraId="5FD1489E" w14:textId="77777777" w:rsidR="00967EC7" w:rsidRPr="00967EC7" w:rsidRDefault="00967EC7" w:rsidP="00967EC7">
      <w:r w:rsidRPr="00967EC7">
        <w:t>First Sunday after Epiphany</w:t>
      </w:r>
    </w:p>
    <w:p w14:paraId="7ADBBC7F" w14:textId="77777777" w:rsidR="00967EC7" w:rsidRPr="00967EC7" w:rsidRDefault="00967EC7" w:rsidP="00967EC7">
      <w:pPr>
        <w:rPr>
          <w:b/>
          <w:bCs/>
        </w:rPr>
      </w:pPr>
      <w:r w:rsidRPr="00967EC7">
        <w:rPr>
          <w:b/>
          <w:bCs/>
        </w:rPr>
        <w:t>GREEN</w:t>
      </w:r>
    </w:p>
    <w:p w14:paraId="5ADB51F1" w14:textId="77777777" w:rsidR="00967EC7" w:rsidRPr="00967EC7" w:rsidRDefault="00967EC7" w:rsidP="00967EC7"/>
    <w:p w14:paraId="706CA38D" w14:textId="7E716115" w:rsidR="00967EC7" w:rsidRPr="005D6770" w:rsidRDefault="00967EC7" w:rsidP="00967EC7">
      <w:pPr>
        <w:rPr>
          <w:b/>
          <w:bCs/>
        </w:rPr>
      </w:pPr>
      <w:r w:rsidRPr="00967EC7">
        <w:rPr>
          <w:b/>
          <w:bCs/>
        </w:rPr>
        <w:t>Luke 3:15-17, 21-22</w:t>
      </w:r>
      <w:r w:rsidRPr="00967EC7">
        <w:tab/>
      </w:r>
    </w:p>
    <w:p w14:paraId="7470A592" w14:textId="77777777" w:rsidR="00500EE1" w:rsidRDefault="00500EE1" w:rsidP="00967EC7"/>
    <w:p w14:paraId="651A4697" w14:textId="3F64A9D9" w:rsidR="005D6770" w:rsidRDefault="00595B6A" w:rsidP="00967EC7">
      <w:r>
        <w:t>The teen</w:t>
      </w:r>
      <w:r w:rsidR="005D6770">
        <w:t xml:space="preserve"> waded into the cold</w:t>
      </w:r>
      <w:r w:rsidR="00F907D8">
        <w:t xml:space="preserve"> </w:t>
      </w:r>
      <w:r w:rsidR="005D6770">
        <w:t>lake</w:t>
      </w:r>
      <w:r>
        <w:t xml:space="preserve">. </w:t>
      </w:r>
      <w:r w:rsidR="00F907D8">
        <w:t xml:space="preserve">With </w:t>
      </w:r>
      <w:r>
        <w:t>words o</w:t>
      </w:r>
      <w:r w:rsidR="00F907D8">
        <w:t xml:space="preserve">f being joined with Christ </w:t>
      </w:r>
      <w:r>
        <w:t>and the community of believers through t</w:t>
      </w:r>
      <w:r w:rsidR="00500EE1">
        <w:t xml:space="preserve">he waters of baptism, </w:t>
      </w:r>
      <w:r w:rsidR="00F907D8">
        <w:t>under she went</w:t>
      </w:r>
      <w:r w:rsidR="00500EE1">
        <w:t xml:space="preserve"> — </w:t>
      </w:r>
      <w:r w:rsidR="005D6770">
        <w:t xml:space="preserve">emerging seconds later with the most radiant smile anyone had ever seen. </w:t>
      </w:r>
    </w:p>
    <w:p w14:paraId="50A15993" w14:textId="77777777" w:rsidR="00595B6A" w:rsidRDefault="00595B6A" w:rsidP="00967EC7"/>
    <w:p w14:paraId="7D59D72F" w14:textId="1231C58A" w:rsidR="00595B6A" w:rsidRDefault="005D6770" w:rsidP="00967EC7">
      <w:r>
        <w:t>Her fathe</w:t>
      </w:r>
      <w:r w:rsidR="00500EE1">
        <w:t xml:space="preserve">r captured that </w:t>
      </w:r>
      <w:r w:rsidR="00595B6A">
        <w:t xml:space="preserve">smile, memorializing the day with a </w:t>
      </w:r>
      <w:r w:rsidR="00624DB3">
        <w:t>photo</w:t>
      </w:r>
      <w:r w:rsidR="00595B6A">
        <w:t xml:space="preserve"> in a frame that was </w:t>
      </w:r>
      <w:r w:rsidR="00500EE1">
        <w:t>inscribed with the words</w:t>
      </w:r>
      <w:r w:rsidR="00595B6A">
        <w:t xml:space="preserve"> God spoke at Jesus’ baptism, “This is my beloved.”</w:t>
      </w:r>
    </w:p>
    <w:p w14:paraId="33D5FCBE" w14:textId="7AA11770" w:rsidR="005D6770" w:rsidRDefault="00595B6A" w:rsidP="00967EC7">
      <w:r>
        <w:t xml:space="preserve"> </w:t>
      </w:r>
    </w:p>
    <w:p w14:paraId="06691A30" w14:textId="62B6181B" w:rsidR="00500EE1" w:rsidRDefault="00F907D8" w:rsidP="00967EC7">
      <w:r>
        <w:t xml:space="preserve">Now, in a </w:t>
      </w:r>
      <w:r w:rsidR="004B7165">
        <w:t xml:space="preserve">shoebox </w:t>
      </w:r>
      <w:r>
        <w:t xml:space="preserve">apartment with a </w:t>
      </w:r>
      <w:r w:rsidR="00624DB3">
        <w:t>toddler</w:t>
      </w:r>
      <w:r>
        <w:t xml:space="preserve"> </w:t>
      </w:r>
      <w:r w:rsidR="00624DB3">
        <w:t xml:space="preserve">getting into </w:t>
      </w:r>
      <w:r>
        <w:t xml:space="preserve">mischief and </w:t>
      </w:r>
      <w:r w:rsidR="00327816">
        <w:t xml:space="preserve">overdue bills piling up on the kitchen counter, </w:t>
      </w:r>
      <w:r w:rsidR="00500EE1">
        <w:t xml:space="preserve">the girl with the once radiant smile, </w:t>
      </w:r>
      <w:r>
        <w:t xml:space="preserve">wondered </w:t>
      </w:r>
      <w:r w:rsidR="005D6770">
        <w:t xml:space="preserve">where it all went wrong. </w:t>
      </w:r>
    </w:p>
    <w:p w14:paraId="6E5A8543" w14:textId="77777777" w:rsidR="00500EE1" w:rsidRDefault="00500EE1" w:rsidP="00967EC7"/>
    <w:p w14:paraId="63EAB3ED" w14:textId="0D9726EF" w:rsidR="006079D4" w:rsidRDefault="005D6770" w:rsidP="00967EC7">
      <w:r>
        <w:t xml:space="preserve">Tired and defeated, </w:t>
      </w:r>
      <w:r w:rsidR="00500EE1">
        <w:t>she sat</w:t>
      </w:r>
      <w:r>
        <w:t xml:space="preserve"> </w:t>
      </w:r>
      <w:r w:rsidR="009D571A">
        <w:t>on the couch</w:t>
      </w:r>
      <w:r w:rsidR="00500EE1">
        <w:t xml:space="preserve">, </w:t>
      </w:r>
      <w:r w:rsidR="009D571A">
        <w:t xml:space="preserve">staring at the wall </w:t>
      </w:r>
      <w:r w:rsidR="00595B6A">
        <w:t xml:space="preserve">of </w:t>
      </w:r>
      <w:r w:rsidR="009D571A">
        <w:t>pictures</w:t>
      </w:r>
      <w:r w:rsidR="00595B6A">
        <w:t xml:space="preserve"> before her</w:t>
      </w:r>
      <w:r w:rsidR="009D571A">
        <w:t xml:space="preserve">. It was then </w:t>
      </w:r>
      <w:r w:rsidR="006079D4">
        <w:t>she</w:t>
      </w:r>
      <w:r w:rsidR="009D571A">
        <w:t xml:space="preserve"> spotted her younger </w:t>
      </w:r>
      <w:r w:rsidR="006079D4">
        <w:t>self staring back at her with a smile that</w:t>
      </w:r>
      <w:r w:rsidR="002946D8">
        <w:t xml:space="preserve"> time had</w:t>
      </w:r>
      <w:r w:rsidR="006079D4">
        <w:t xml:space="preserve"> forgotten. </w:t>
      </w:r>
    </w:p>
    <w:p w14:paraId="784BD10A" w14:textId="77777777" w:rsidR="006079D4" w:rsidRDefault="006079D4" w:rsidP="00967EC7"/>
    <w:p w14:paraId="7EACCED0" w14:textId="45CDC809" w:rsidR="00624DB3" w:rsidRPr="00624DB3" w:rsidRDefault="009D571A" w:rsidP="00624DB3">
      <w:r>
        <w:t xml:space="preserve">She </w:t>
      </w:r>
      <w:r w:rsidR="00500EE1">
        <w:t>shifted</w:t>
      </w:r>
      <w:r>
        <w:t xml:space="preserve"> her gaze to the words on the frame</w:t>
      </w:r>
      <w:r w:rsidR="006079D4">
        <w:t xml:space="preserve">. Only this time what she heard in her heart was a whisper, “You are STILL my beloved.” </w:t>
      </w:r>
      <w:r w:rsidR="00624DB3" w:rsidRPr="00624DB3">
        <w:t>Just then she did something strange. She smiled</w:t>
      </w:r>
      <w:r w:rsidR="00624DB3">
        <w:t xml:space="preserve"> — radiantly</w:t>
      </w:r>
      <w:r w:rsidR="002946D8">
        <w:t xml:space="preserve"> — </w:t>
      </w:r>
      <w:r w:rsidR="00624DB3">
        <w:t xml:space="preserve">remembering </w:t>
      </w:r>
      <w:r w:rsidR="00624DB3" w:rsidRPr="00624DB3">
        <w:t xml:space="preserve">who </w:t>
      </w:r>
      <w:r w:rsidR="00624DB3">
        <w:t>w</w:t>
      </w:r>
      <w:r w:rsidR="00624DB3" w:rsidRPr="00624DB3">
        <w:t xml:space="preserve">as still holding her. </w:t>
      </w:r>
    </w:p>
    <w:p w14:paraId="6F999ACF" w14:textId="77777777" w:rsidR="00624DB3" w:rsidRDefault="00624DB3" w:rsidP="00967EC7"/>
    <w:p w14:paraId="269B4214" w14:textId="254BCDFE" w:rsidR="000653E4" w:rsidRDefault="006079D4" w:rsidP="00967EC7">
      <w:r>
        <w:t xml:space="preserve">Today is the Baptism of Our Lord Sunday. It is a day that </w:t>
      </w:r>
      <w:r w:rsidR="00624DB3">
        <w:t>follows the</w:t>
      </w:r>
      <w:r>
        <w:t xml:space="preserve"> celebration of Epiphany, underscoring </w:t>
      </w:r>
      <w:r w:rsidR="00624DB3">
        <w:t xml:space="preserve">the season </w:t>
      </w:r>
      <w:r>
        <w:t>of Christ appearing</w:t>
      </w:r>
      <w:r w:rsidR="00624DB3">
        <w:t xml:space="preserve"> to us, revealing </w:t>
      </w:r>
      <w:r w:rsidR="002946D8">
        <w:t>the love he has for us and the hope that is found when we clasp our hand in his.</w:t>
      </w:r>
    </w:p>
    <w:p w14:paraId="74176D9A" w14:textId="77777777" w:rsidR="000653E4" w:rsidRDefault="000653E4" w:rsidP="00967EC7"/>
    <w:p w14:paraId="088A7939" w14:textId="3D9E322E" w:rsidR="00624DB3" w:rsidRDefault="006079D4" w:rsidP="00967EC7">
      <w:r>
        <w:t xml:space="preserve">Here, in Luke’s </w:t>
      </w:r>
      <w:r w:rsidR="00624DB3">
        <w:t>gospel</w:t>
      </w:r>
      <w:r>
        <w:t xml:space="preserve">, Jesus </w:t>
      </w:r>
      <w:r w:rsidR="000653E4">
        <w:t xml:space="preserve">is recognized </w:t>
      </w:r>
      <w:r>
        <w:t xml:space="preserve">as God’s beloved, emerging from his baptism in the Jordan River to </w:t>
      </w:r>
      <w:r w:rsidR="000653E4">
        <w:t>God’s voice thundering praises and the Spirit descending like a dove upon him. It is a new beginning for Jesus. The start of his earthly ministry.</w:t>
      </w:r>
    </w:p>
    <w:p w14:paraId="206A9B6B" w14:textId="77777777" w:rsidR="004B7165" w:rsidRDefault="004B7165" w:rsidP="00967EC7"/>
    <w:p w14:paraId="2DDA86A5" w14:textId="29D2D031" w:rsidR="000653E4" w:rsidRDefault="000653E4" w:rsidP="00967EC7">
      <w:r>
        <w:t xml:space="preserve">Baptism </w:t>
      </w:r>
      <w:r w:rsidR="004B7165">
        <w:t>is</w:t>
      </w:r>
      <w:r>
        <w:t xml:space="preserve"> an invitation to new life. But as we know, life’s newness — its bright prospects, endless possibilities and hopeful promise</w:t>
      </w:r>
      <w:r w:rsidR="004B7165">
        <w:t>s</w:t>
      </w:r>
      <w:r>
        <w:t xml:space="preserve"> —</w:t>
      </w:r>
      <w:r w:rsidR="004B7165">
        <w:t xml:space="preserve"> </w:t>
      </w:r>
      <w:r w:rsidR="00327816">
        <w:t xml:space="preserve">can </w:t>
      </w:r>
      <w:r>
        <w:t xml:space="preserve">fade with time. </w:t>
      </w:r>
    </w:p>
    <w:p w14:paraId="2CD8500E" w14:textId="77777777" w:rsidR="000653E4" w:rsidRDefault="000653E4" w:rsidP="00967EC7"/>
    <w:p w14:paraId="083912EF" w14:textId="6964E811" w:rsidR="002B3C47" w:rsidRDefault="000653E4" w:rsidP="00967EC7">
      <w:r>
        <w:t xml:space="preserve">That is why on this day we remember not only Jesus’ baptism, but our own. For </w:t>
      </w:r>
      <w:r w:rsidR="002B3C47">
        <w:t xml:space="preserve">the very act of remembering </w:t>
      </w:r>
      <w:r>
        <w:t xml:space="preserve">that we have been claimed as God’s beloveds has </w:t>
      </w:r>
      <w:r w:rsidR="002B3C47">
        <w:t>the power to revive</w:t>
      </w:r>
      <w:r w:rsidR="00327816">
        <w:t xml:space="preserve"> us once again</w:t>
      </w:r>
      <w:r>
        <w:t>.</w:t>
      </w:r>
    </w:p>
    <w:p w14:paraId="61B60C09" w14:textId="77777777" w:rsidR="000653E4" w:rsidRDefault="000653E4" w:rsidP="00967EC7"/>
    <w:p w14:paraId="63E70323" w14:textId="3F5FEB0C" w:rsidR="00624DB3" w:rsidRDefault="000653E4" w:rsidP="00500EE1">
      <w:r>
        <w:t>I</w:t>
      </w:r>
      <w:r w:rsidR="002B3C47">
        <w:t xml:space="preserve">t is said </w:t>
      </w:r>
      <w:r w:rsidR="00624DB3">
        <w:t xml:space="preserve">that on </w:t>
      </w:r>
      <w:r w:rsidR="004B7165">
        <w:t>his</w:t>
      </w:r>
      <w:r w:rsidR="00624DB3">
        <w:t xml:space="preserve"> most difficult days and times of great trials,</w:t>
      </w:r>
      <w:r>
        <w:t>16</w:t>
      </w:r>
      <w:r w:rsidRPr="002B5AFB">
        <w:rPr>
          <w:vertAlign w:val="superscript"/>
        </w:rPr>
        <w:t>th</w:t>
      </w:r>
      <w:r w:rsidR="002B5AFB">
        <w:t xml:space="preserve"> </w:t>
      </w:r>
      <w:r w:rsidR="002B3C47">
        <w:t xml:space="preserve">century German </w:t>
      </w:r>
      <w:r>
        <w:t>Reformer,</w:t>
      </w:r>
      <w:r w:rsidR="002B3C47">
        <w:t xml:space="preserve"> Martin Luther</w:t>
      </w:r>
      <w:r>
        <w:t xml:space="preserve">, </w:t>
      </w:r>
      <w:r w:rsidR="00624DB3">
        <w:t xml:space="preserve">would repeat these words: “I am baptized.” </w:t>
      </w:r>
      <w:r w:rsidR="004B7165">
        <w:t xml:space="preserve"> </w:t>
      </w:r>
      <w:r w:rsidR="002B3C47">
        <w:t xml:space="preserve">It was Luther’s way of </w:t>
      </w:r>
      <w:r w:rsidR="00624DB3">
        <w:t xml:space="preserve">reminding himself </w:t>
      </w:r>
      <w:r w:rsidR="002B3C47">
        <w:t xml:space="preserve">that no matter how </w:t>
      </w:r>
      <w:r w:rsidR="00624DB3">
        <w:t xml:space="preserve">off course </w:t>
      </w:r>
      <w:r w:rsidR="004B7165">
        <w:t>life</w:t>
      </w:r>
      <w:r w:rsidR="00624DB3">
        <w:t xml:space="preserve"> got, he was still held by a loving God</w:t>
      </w:r>
      <w:r w:rsidR="00327816">
        <w:t xml:space="preserve"> who was always making all things new. </w:t>
      </w:r>
    </w:p>
    <w:p w14:paraId="2379A5BC" w14:textId="77777777" w:rsidR="00327816" w:rsidRDefault="00327816" w:rsidP="00967EC7"/>
    <w:p w14:paraId="4E25D4D7" w14:textId="0BDE3659" w:rsidR="00327816" w:rsidRDefault="00624DB3" w:rsidP="00967EC7">
      <w:r>
        <w:t xml:space="preserve">We all need that </w:t>
      </w:r>
      <w:r w:rsidR="00327816">
        <w:t xml:space="preserve">baptismal </w:t>
      </w:r>
      <w:r>
        <w:t xml:space="preserve">reminder. </w:t>
      </w:r>
    </w:p>
    <w:p w14:paraId="21CC0563" w14:textId="77777777" w:rsidR="00327816" w:rsidRDefault="00327816" w:rsidP="00967EC7"/>
    <w:p w14:paraId="6A08A382" w14:textId="619C4B7F" w:rsidR="002B3C47" w:rsidRDefault="00624DB3" w:rsidP="00967EC7">
      <w:r>
        <w:t>So today</w:t>
      </w:r>
      <w:r w:rsidR="004B7165">
        <w:t>, f</w:t>
      </w:r>
      <w:r>
        <w:t xml:space="preserve">ill up a sink or a bowl with water. Dip, submerge, splash your hands in it. </w:t>
      </w:r>
      <w:r w:rsidR="002B3C47">
        <w:t>Then close your eyes and hear God whisper to you</w:t>
      </w:r>
      <w:r>
        <w:t>, “</w:t>
      </w:r>
      <w:r w:rsidR="002B3C47">
        <w:t xml:space="preserve">You are </w:t>
      </w:r>
      <w:r w:rsidR="00500EE1">
        <w:t xml:space="preserve">my child, the beloved, with you I am well pleased.” </w:t>
      </w:r>
      <w:r w:rsidR="00050F58">
        <w:t xml:space="preserve">And as you do, may </w:t>
      </w:r>
      <w:r>
        <w:t xml:space="preserve">you find a radiant smile </w:t>
      </w:r>
      <w:r w:rsidR="002B5AFB">
        <w:t>sweeping across your face</w:t>
      </w:r>
      <w:r w:rsidR="004B7165">
        <w:t xml:space="preserve">. </w:t>
      </w:r>
    </w:p>
    <w:p w14:paraId="68A1AE83" w14:textId="77777777" w:rsidR="004B7165" w:rsidRDefault="004B7165" w:rsidP="00967EC7"/>
    <w:p w14:paraId="2392D816" w14:textId="7CEAF067" w:rsidR="004B7165" w:rsidRDefault="002B5AFB" w:rsidP="00967EC7">
      <w:pPr>
        <w:rPr>
          <w:i/>
          <w:iCs/>
        </w:rPr>
      </w:pPr>
      <w:proofErr w:type="gramStart"/>
      <w:r>
        <w:rPr>
          <w:i/>
          <w:iCs/>
        </w:rPr>
        <w:t>All-knowing and All-Loving God,</w:t>
      </w:r>
      <w:proofErr w:type="gramEnd"/>
      <w:r>
        <w:rPr>
          <w:i/>
          <w:iCs/>
        </w:rPr>
        <w:t xml:space="preserve"> </w:t>
      </w:r>
      <w:r w:rsidR="004B7165">
        <w:rPr>
          <w:i/>
          <w:iCs/>
        </w:rPr>
        <w:t>may the cleansing waters of baptism wash over our lives, reviving hope for our tomorrows.</w:t>
      </w:r>
      <w:r w:rsidR="00327816">
        <w:rPr>
          <w:i/>
          <w:iCs/>
        </w:rPr>
        <w:t xml:space="preserve"> May we hear Your voice this day reminding us that we are Your beloveds. In Jesus’ name, we pray. Amen. </w:t>
      </w:r>
    </w:p>
    <w:p w14:paraId="1AB9A748" w14:textId="77777777" w:rsidR="00C148B1" w:rsidRDefault="00C148B1" w:rsidP="00967EC7"/>
    <w:p w14:paraId="390C9C99" w14:textId="7AE76925" w:rsidR="00967EC7" w:rsidRPr="00967EC7" w:rsidRDefault="00967EC7" w:rsidP="00967EC7">
      <w:pPr>
        <w:rPr>
          <w:b/>
          <w:bCs/>
          <w:u w:val="single"/>
        </w:rPr>
      </w:pPr>
      <w:r w:rsidRPr="00967EC7">
        <w:rPr>
          <w:b/>
          <w:bCs/>
          <w:u w:val="single"/>
        </w:rPr>
        <w:t>Extravagant Sign (1/19/2025)</w:t>
      </w:r>
    </w:p>
    <w:p w14:paraId="33E06470" w14:textId="77777777" w:rsidR="00967EC7" w:rsidRPr="00967EC7" w:rsidRDefault="00967EC7" w:rsidP="00967EC7">
      <w:r w:rsidRPr="00967EC7">
        <w:t>Second Sunday after Epiphany</w:t>
      </w:r>
    </w:p>
    <w:p w14:paraId="4279E1C6" w14:textId="5A90425C" w:rsidR="00967EC7" w:rsidRPr="00967EC7" w:rsidRDefault="00967EC7" w:rsidP="003F3494">
      <w:pPr>
        <w:tabs>
          <w:tab w:val="left" w:pos="5500"/>
        </w:tabs>
        <w:rPr>
          <w:b/>
          <w:bCs/>
        </w:rPr>
      </w:pPr>
      <w:r w:rsidRPr="00967EC7">
        <w:rPr>
          <w:b/>
          <w:bCs/>
        </w:rPr>
        <w:t>GREEN</w:t>
      </w:r>
      <w:r w:rsidR="003F3494">
        <w:rPr>
          <w:b/>
          <w:bCs/>
        </w:rPr>
        <w:tab/>
      </w:r>
    </w:p>
    <w:p w14:paraId="58D72E89" w14:textId="77777777" w:rsidR="00967EC7" w:rsidRPr="00967EC7" w:rsidRDefault="00967EC7" w:rsidP="00967EC7">
      <w:pPr>
        <w:rPr>
          <w:b/>
          <w:bCs/>
        </w:rPr>
      </w:pPr>
    </w:p>
    <w:p w14:paraId="52213428" w14:textId="77777777" w:rsidR="00967EC7" w:rsidRPr="00967EC7" w:rsidRDefault="00967EC7" w:rsidP="00967EC7">
      <w:pPr>
        <w:rPr>
          <w:b/>
          <w:bCs/>
        </w:rPr>
      </w:pPr>
      <w:r w:rsidRPr="00967EC7">
        <w:rPr>
          <w:b/>
          <w:bCs/>
        </w:rPr>
        <w:t>John 2:1-11</w:t>
      </w:r>
      <w:r w:rsidRPr="00967EC7">
        <w:rPr>
          <w:b/>
          <w:bCs/>
        </w:rPr>
        <w:tab/>
      </w:r>
    </w:p>
    <w:p w14:paraId="743484E1" w14:textId="77777777" w:rsidR="00483A9B" w:rsidRDefault="00483A9B" w:rsidP="002E2176"/>
    <w:p w14:paraId="66E1BC6B" w14:textId="0AE2F232" w:rsidR="00327816" w:rsidRDefault="00483A9B" w:rsidP="002E2176">
      <w:r>
        <w:t xml:space="preserve">Jesus is making his </w:t>
      </w:r>
      <w:r w:rsidR="00327816">
        <w:t xml:space="preserve">public </w:t>
      </w:r>
      <w:r>
        <w:t>debut as the Son of God</w:t>
      </w:r>
      <w:r w:rsidR="00327816">
        <w:t>,</w:t>
      </w:r>
      <w:r>
        <w:t xml:space="preserve"> performing </w:t>
      </w:r>
      <w:r w:rsidR="00327816">
        <w:t>t</w:t>
      </w:r>
      <w:r>
        <w:t>he first of seven recorded miracles</w:t>
      </w:r>
      <w:r w:rsidR="00327816">
        <w:t xml:space="preserve"> in John’s gospel</w:t>
      </w:r>
      <w:r>
        <w:t xml:space="preserve"> — turning 120 gallons of water into wine at a wedding in Cana of Galilee. </w:t>
      </w:r>
    </w:p>
    <w:p w14:paraId="7459E9D5" w14:textId="77777777" w:rsidR="00327816" w:rsidRDefault="00327816" w:rsidP="002E2176"/>
    <w:p w14:paraId="1892D228" w14:textId="2969ED61" w:rsidR="00483A9B" w:rsidRDefault="00483A9B" w:rsidP="002E2176">
      <w:r>
        <w:t>Now it wasn’t the place or the time that Jesus had intended to display his divinity, but when your mother asks you to do something, as Mary did, you do it.</w:t>
      </w:r>
    </w:p>
    <w:p w14:paraId="2111DF85" w14:textId="780FFE11" w:rsidR="00483A9B" w:rsidRDefault="00483A9B" w:rsidP="002E2176">
      <w:r>
        <w:t xml:space="preserve"> </w:t>
      </w:r>
    </w:p>
    <w:p w14:paraId="1E4907C8" w14:textId="369DDA19" w:rsidR="00483A9B" w:rsidRDefault="00483A9B" w:rsidP="002E2176">
      <w:r>
        <w:t xml:space="preserve">Mary’s insistence for Jesus to intervene was out of concern for their hosts, as running out of wine was a </w:t>
      </w:r>
      <w:r w:rsidR="00327816">
        <w:t>great</w:t>
      </w:r>
      <w:r>
        <w:t xml:space="preserve"> embarrassment. It was expected for food and drink to be abundant for the many days of wedding feasting. (Weddings in Jesus’ time weren’t just a sit-down dinner or a morning brunch</w:t>
      </w:r>
      <w:r w:rsidR="00327816">
        <w:t>. They went on for days.</w:t>
      </w:r>
      <w:r>
        <w:t xml:space="preserve">) </w:t>
      </w:r>
    </w:p>
    <w:p w14:paraId="6DBB38D3" w14:textId="77777777" w:rsidR="00483A9B" w:rsidRDefault="00483A9B" w:rsidP="002E2176"/>
    <w:p w14:paraId="7986B64D" w14:textId="41A11256" w:rsidR="00B804AF" w:rsidRDefault="000F7381" w:rsidP="002E2176">
      <w:r>
        <w:t>John’s telling of this miracle</w:t>
      </w:r>
      <w:r w:rsidR="00327816">
        <w:t xml:space="preserve">, though, </w:t>
      </w:r>
      <w:r>
        <w:t xml:space="preserve">is not about saving face — or </w:t>
      </w:r>
      <w:r w:rsidR="00B804AF">
        <w:t xml:space="preserve">even just </w:t>
      </w:r>
      <w:r w:rsidR="00327816">
        <w:t>revealing</w:t>
      </w:r>
      <w:r>
        <w:t xml:space="preserve"> the face of God in Jesus. </w:t>
      </w:r>
    </w:p>
    <w:p w14:paraId="3DF356D2" w14:textId="77777777" w:rsidR="00B804AF" w:rsidRDefault="00B804AF" w:rsidP="002E2176"/>
    <w:p w14:paraId="15BDE135" w14:textId="5C15A2EA" w:rsidR="000F7381" w:rsidRDefault="000F7381" w:rsidP="002E2176">
      <w:r>
        <w:lastRenderedPageBreak/>
        <w:t>There’s</w:t>
      </w:r>
      <w:r w:rsidR="0054783A">
        <w:t xml:space="preserve"> </w:t>
      </w:r>
      <w:r w:rsidR="00B804AF">
        <w:t xml:space="preserve">a life-changing lesson for us today that is swishing around the six stone jars of water that are on the premises of the wedding banquet. </w:t>
      </w:r>
    </w:p>
    <w:p w14:paraId="0AE81534" w14:textId="77777777" w:rsidR="00B804AF" w:rsidRDefault="00B804AF" w:rsidP="002E2176"/>
    <w:p w14:paraId="61FAB768" w14:textId="6EFAA582" w:rsidR="00B804AF" w:rsidRDefault="00B804AF" w:rsidP="002E2176">
      <w:r>
        <w:t xml:space="preserve">To start, </w:t>
      </w:r>
      <w:r w:rsidR="000F7381">
        <w:t>John</w:t>
      </w:r>
      <w:r w:rsidR="0054783A">
        <w:t>’s</w:t>
      </w:r>
      <w:r w:rsidR="000F7381">
        <w:t xml:space="preserve"> point of telling us there are six jars</w:t>
      </w:r>
      <w:r w:rsidR="0054783A">
        <w:t xml:space="preserve"> is important. Numbers </w:t>
      </w:r>
      <w:r>
        <w:t xml:space="preserve">have great significance in Jewish teachings. </w:t>
      </w:r>
      <w:r w:rsidR="0054783A">
        <w:t>Seven, for example, represent</w:t>
      </w:r>
      <w:r>
        <w:t>s</w:t>
      </w:r>
      <w:r w:rsidR="0054783A">
        <w:t xml:space="preserve"> </w:t>
      </w:r>
      <w:r w:rsidR="000F7381">
        <w:t>perfection and completeness. Six, however, symboliz</w:t>
      </w:r>
      <w:r>
        <w:t>es</w:t>
      </w:r>
      <w:r w:rsidR="000F7381">
        <w:t xml:space="preserve"> imperfection. </w:t>
      </w:r>
      <w:r>
        <w:t xml:space="preserve">Jesus viewing those six jars as valuable for this miracle moment shows us how God sees all the things we deem unworthy as worthy. </w:t>
      </w:r>
    </w:p>
    <w:p w14:paraId="0EC62C5F" w14:textId="77777777" w:rsidR="00B804AF" w:rsidRDefault="00B804AF" w:rsidP="002E2176"/>
    <w:p w14:paraId="45FC8696" w14:textId="77BC0A53" w:rsidR="002E2176" w:rsidRPr="002E2176" w:rsidRDefault="000F7381" w:rsidP="002E2176">
      <w:r>
        <w:t>There’s more. The</w:t>
      </w:r>
      <w:r w:rsidR="00B804AF">
        <w:t xml:space="preserve"> water in those jars were not meant for drinkin</w:t>
      </w:r>
      <w:r w:rsidR="0095137C">
        <w:t xml:space="preserve">g, but rather for ceremonial washing. </w:t>
      </w:r>
      <w:r w:rsidR="00B804AF">
        <w:t>It</w:t>
      </w:r>
      <w:r w:rsidR="002D2CC6">
        <w:t xml:space="preserve"> was customary for Jews to wash their hands and say a blessing before any meal that included bread. </w:t>
      </w:r>
      <w:r>
        <w:t xml:space="preserve">It would be considered disgusting to drink </w:t>
      </w:r>
      <w:r w:rsidR="0095137C">
        <w:t xml:space="preserve">from those six jars. </w:t>
      </w:r>
    </w:p>
    <w:p w14:paraId="2B52E811" w14:textId="77777777" w:rsidR="000F7381" w:rsidRDefault="000F7381" w:rsidP="002E2176"/>
    <w:p w14:paraId="05100D9C" w14:textId="2A93E63B" w:rsidR="00167F2B" w:rsidRDefault="002E2176" w:rsidP="002E2176">
      <w:r w:rsidRPr="002E2176">
        <w:t>Jesus</w:t>
      </w:r>
      <w:r w:rsidR="00BE3BCF">
        <w:t xml:space="preserve">, though, does the unthinkable. He disregards Jewish beliefs and traditions, </w:t>
      </w:r>
      <w:r w:rsidR="0095137C">
        <w:t xml:space="preserve">turning </w:t>
      </w:r>
      <w:r w:rsidR="000F7381">
        <w:t>the untouchable water into the best wine anyone has ever tasted</w:t>
      </w:r>
      <w:r w:rsidR="00167F2B">
        <w:t xml:space="preserve">. Had the guests known the water for ceremonial washing was used for the wine they were </w:t>
      </w:r>
      <w:r w:rsidR="0095137C">
        <w:t>sipping;</w:t>
      </w:r>
      <w:r w:rsidR="00167F2B">
        <w:t xml:space="preserve"> they would have been aghast. Yet those privy to this miracle were </w:t>
      </w:r>
      <w:r w:rsidR="0095137C">
        <w:t xml:space="preserve">getting preview </w:t>
      </w:r>
      <w:r w:rsidR="00167F2B">
        <w:t xml:space="preserve">of </w:t>
      </w:r>
      <w:r w:rsidR="002B5AFB">
        <w:t xml:space="preserve">what </w:t>
      </w:r>
      <w:r w:rsidR="00167F2B">
        <w:t>Jesus’ mission</w:t>
      </w:r>
      <w:r w:rsidR="002B5AFB">
        <w:t xml:space="preserve"> would be</w:t>
      </w:r>
      <w:r w:rsidR="002D2CC6">
        <w:t xml:space="preserve">: </w:t>
      </w:r>
      <w:r w:rsidR="0095137C">
        <w:t>T</w:t>
      </w:r>
      <w:r w:rsidR="002D2CC6">
        <w:t xml:space="preserve">o dismantle </w:t>
      </w:r>
      <w:r w:rsidR="002B5AFB">
        <w:t xml:space="preserve">the systems that </w:t>
      </w:r>
      <w:r w:rsidR="002D2CC6">
        <w:t>separate</w:t>
      </w:r>
      <w:r w:rsidR="002B5AFB">
        <w:t xml:space="preserve"> </w:t>
      </w:r>
      <w:r w:rsidR="002D2CC6">
        <w:t>the clean from the unclean</w:t>
      </w:r>
      <w:r w:rsidR="002B5AFB">
        <w:t xml:space="preserve">, that keep the downtrodden down and the oppressed oppress. </w:t>
      </w:r>
    </w:p>
    <w:p w14:paraId="7D3191F8" w14:textId="77777777" w:rsidR="002D2CC6" w:rsidRPr="002E2176" w:rsidRDefault="002D2CC6" w:rsidP="002E2176"/>
    <w:p w14:paraId="194BE82F" w14:textId="41F11308" w:rsidR="002D2CC6" w:rsidRDefault="002B5AFB" w:rsidP="001F4285">
      <w:r>
        <w:t xml:space="preserve">Would we have sipped that wine if we knew we it came from? Would we be willing to bend rules, break traditions, rid ourselves of rituals if it meant </w:t>
      </w:r>
      <w:r w:rsidR="0095137C">
        <w:t xml:space="preserve">experiencing amazing </w:t>
      </w:r>
      <w:r w:rsidR="000F7381">
        <w:t>water</w:t>
      </w:r>
      <w:r w:rsidR="0095137C">
        <w:t>-</w:t>
      </w:r>
      <w:r w:rsidR="000F7381">
        <w:t>into</w:t>
      </w:r>
      <w:r w:rsidR="0095137C">
        <w:t>-</w:t>
      </w:r>
      <w:r w:rsidR="000F7381">
        <w:t>wine</w:t>
      </w:r>
      <w:r w:rsidR="0095137C">
        <w:t xml:space="preserve"> </w:t>
      </w:r>
      <w:r w:rsidR="000F7381">
        <w:t>miracles</w:t>
      </w:r>
      <w:r w:rsidR="0095137C">
        <w:t xml:space="preserve"> that God has for us</w:t>
      </w:r>
      <w:r w:rsidR="000F7381">
        <w:t xml:space="preserve">? </w:t>
      </w:r>
    </w:p>
    <w:p w14:paraId="61B5FA9D" w14:textId="77777777" w:rsidR="002D2CC6" w:rsidRDefault="002D2CC6" w:rsidP="001F4285"/>
    <w:p w14:paraId="31D06B3B" w14:textId="58740248" w:rsidR="00C90A27" w:rsidRDefault="001F4285" w:rsidP="001F4285">
      <w:r>
        <w:t xml:space="preserve">There’s so much God wants to </w:t>
      </w:r>
      <w:r w:rsidR="006E4FFF">
        <w:t>do in our lives, but first we need to let go of our assumptions of how life should be</w:t>
      </w:r>
      <w:r w:rsidR="00C90A27">
        <w:t xml:space="preserve">. </w:t>
      </w:r>
      <w:r w:rsidR="006E4FFF">
        <w:t xml:space="preserve">Are you ready for a boundary-breaking, rule-busting God to turn your water into wine? </w:t>
      </w:r>
    </w:p>
    <w:p w14:paraId="102F038B" w14:textId="77777777" w:rsidR="006E4FFF" w:rsidRDefault="006E4FFF" w:rsidP="00967EC7"/>
    <w:p w14:paraId="3CB8E0A5" w14:textId="6F8303A0" w:rsidR="00967EC7" w:rsidRPr="00967EC7" w:rsidRDefault="00BE3BCF" w:rsidP="00967EC7">
      <w:r>
        <w:rPr>
          <w:i/>
          <w:iCs/>
        </w:rPr>
        <w:t xml:space="preserve">God, forgive us for </w:t>
      </w:r>
      <w:r w:rsidR="006E4FFF">
        <w:rPr>
          <w:i/>
          <w:iCs/>
        </w:rPr>
        <w:t>t</w:t>
      </w:r>
      <w:r>
        <w:rPr>
          <w:i/>
          <w:iCs/>
        </w:rPr>
        <w:t xml:space="preserve">hose times </w:t>
      </w:r>
      <w:r w:rsidR="006E4FFF">
        <w:rPr>
          <w:i/>
          <w:iCs/>
        </w:rPr>
        <w:t>we are</w:t>
      </w:r>
      <w:r>
        <w:rPr>
          <w:i/>
          <w:iCs/>
        </w:rPr>
        <w:t xml:space="preserve"> so set in our ways that we close our hearts to the new thing You want to do in our lives. Open us </w:t>
      </w:r>
      <w:r w:rsidR="006E4FFF">
        <w:rPr>
          <w:i/>
          <w:iCs/>
        </w:rPr>
        <w:t>this day t</w:t>
      </w:r>
      <w:r>
        <w:rPr>
          <w:i/>
          <w:iCs/>
        </w:rPr>
        <w:t xml:space="preserve">o all the beautiful and exciting possibilities. In Jesus’ name, we pray. Amen. </w:t>
      </w:r>
      <w:r w:rsidR="00967EC7" w:rsidRPr="00967EC7">
        <w:tab/>
      </w:r>
      <w:r w:rsidR="00967EC7" w:rsidRPr="00967EC7">
        <w:tab/>
      </w:r>
      <w:r w:rsidR="00967EC7" w:rsidRPr="00967EC7">
        <w:tab/>
      </w:r>
      <w:r w:rsidR="00967EC7" w:rsidRPr="00967EC7">
        <w:tab/>
        <w:t xml:space="preserve"> </w:t>
      </w:r>
    </w:p>
    <w:p w14:paraId="1B8EF3C8" w14:textId="77777777" w:rsidR="00967EC7" w:rsidRPr="00967EC7" w:rsidRDefault="00967EC7" w:rsidP="00967EC7"/>
    <w:p w14:paraId="562B1154" w14:textId="77777777" w:rsidR="00967EC7" w:rsidRPr="00967EC7" w:rsidRDefault="00967EC7" w:rsidP="00967EC7">
      <w:pPr>
        <w:rPr>
          <w:b/>
          <w:bCs/>
        </w:rPr>
      </w:pPr>
      <w:r w:rsidRPr="00967EC7">
        <w:rPr>
          <w:b/>
          <w:bCs/>
          <w:u w:val="single"/>
        </w:rPr>
        <w:t>Good News, Good Ways (1/26/2025</w:t>
      </w:r>
      <w:r w:rsidRPr="00967EC7">
        <w:rPr>
          <w:b/>
          <w:bCs/>
        </w:rPr>
        <w:t>)</w:t>
      </w:r>
    </w:p>
    <w:p w14:paraId="4D449CE8" w14:textId="77777777" w:rsidR="00967EC7" w:rsidRPr="00967EC7" w:rsidRDefault="00967EC7" w:rsidP="00967EC7">
      <w:r w:rsidRPr="00967EC7">
        <w:t>Third Sunday after Epiphany</w:t>
      </w:r>
    </w:p>
    <w:p w14:paraId="5C443E81" w14:textId="77777777" w:rsidR="00967EC7" w:rsidRPr="00967EC7" w:rsidRDefault="00967EC7" w:rsidP="00967EC7">
      <w:pPr>
        <w:rPr>
          <w:b/>
          <w:bCs/>
        </w:rPr>
      </w:pPr>
      <w:r w:rsidRPr="00967EC7">
        <w:rPr>
          <w:b/>
          <w:bCs/>
        </w:rPr>
        <w:t>GREEN</w:t>
      </w:r>
    </w:p>
    <w:p w14:paraId="411ECCFB" w14:textId="77777777" w:rsidR="00967EC7" w:rsidRPr="00967EC7" w:rsidRDefault="00967EC7" w:rsidP="00967EC7">
      <w:pPr>
        <w:rPr>
          <w:b/>
          <w:bCs/>
        </w:rPr>
      </w:pPr>
    </w:p>
    <w:p w14:paraId="55AA8529" w14:textId="77777777" w:rsidR="00967EC7" w:rsidRPr="00967EC7" w:rsidRDefault="00967EC7" w:rsidP="00967EC7">
      <w:pPr>
        <w:rPr>
          <w:b/>
          <w:bCs/>
        </w:rPr>
      </w:pPr>
      <w:r w:rsidRPr="00967EC7">
        <w:rPr>
          <w:b/>
          <w:bCs/>
        </w:rPr>
        <w:t>Luke 4:14-21</w:t>
      </w:r>
      <w:r w:rsidRPr="00967EC7">
        <w:rPr>
          <w:b/>
          <w:bCs/>
        </w:rPr>
        <w:tab/>
      </w:r>
    </w:p>
    <w:p w14:paraId="51A2CCDA" w14:textId="77777777" w:rsidR="002E2176" w:rsidRPr="002E2176" w:rsidRDefault="002E2176" w:rsidP="002E2176"/>
    <w:p w14:paraId="1D915498" w14:textId="77777777" w:rsidR="00442C45" w:rsidRDefault="00922DAC" w:rsidP="004626E1">
      <w:pPr>
        <w:tabs>
          <w:tab w:val="left" w:pos="3708"/>
        </w:tabs>
      </w:pPr>
      <w:r>
        <w:t xml:space="preserve">The first inauguration of a United States president </w:t>
      </w:r>
      <w:r w:rsidR="004626E1">
        <w:t xml:space="preserve">took place on April 30, 1789, with George Washington assuming the role of a </w:t>
      </w:r>
      <w:r w:rsidR="00297E9C">
        <w:t xml:space="preserve">fledgling </w:t>
      </w:r>
      <w:r w:rsidR="004626E1">
        <w:t xml:space="preserve">nation’s commander in chief. His second inauguration </w:t>
      </w:r>
      <w:r w:rsidR="00297E9C">
        <w:t>was</w:t>
      </w:r>
      <w:r w:rsidR="004626E1">
        <w:t xml:space="preserve"> on March 4. It </w:t>
      </w:r>
      <w:r w:rsidR="00297E9C">
        <w:t xml:space="preserve">wouldn’t be </w:t>
      </w:r>
      <w:r w:rsidR="004626E1">
        <w:t xml:space="preserve">until 1937 that the inauguration date would change to what we are familiar with today — Jan. 20. </w:t>
      </w:r>
    </w:p>
    <w:p w14:paraId="71B44291" w14:textId="3A90D7CD" w:rsidR="00297E9C" w:rsidRDefault="00442C45" w:rsidP="004626E1">
      <w:pPr>
        <w:tabs>
          <w:tab w:val="left" w:pos="3708"/>
        </w:tabs>
      </w:pPr>
      <w:r>
        <w:lastRenderedPageBreak/>
        <w:t>O</w:t>
      </w:r>
      <w:r w:rsidR="007A10ED">
        <w:t xml:space="preserve">n this day, the elected leader delivers </w:t>
      </w:r>
      <w:r w:rsidR="00297E9C">
        <w:t xml:space="preserve">an </w:t>
      </w:r>
      <w:r w:rsidR="007A10ED">
        <w:t xml:space="preserve">inauguration speech, casting a </w:t>
      </w:r>
      <w:r w:rsidR="00297E9C">
        <w:t xml:space="preserve">four-year </w:t>
      </w:r>
      <w:r w:rsidR="007A10ED">
        <w:t>vision for</w:t>
      </w:r>
      <w:r w:rsidR="00297E9C">
        <w:t xml:space="preserve"> </w:t>
      </w:r>
      <w:r w:rsidR="00555E4B">
        <w:t xml:space="preserve">the </w:t>
      </w:r>
      <w:r w:rsidR="007A10ED">
        <w:t>country. The speech</w:t>
      </w:r>
      <w:r w:rsidR="00297E9C">
        <w:t xml:space="preserve"> is a </w:t>
      </w:r>
      <w:r w:rsidR="007A10ED">
        <w:t>pivota</w:t>
      </w:r>
      <w:r w:rsidR="00297E9C">
        <w:t>l and</w:t>
      </w:r>
      <w:r w:rsidR="007A10ED">
        <w:t xml:space="preserve"> defining moment for both </w:t>
      </w:r>
      <w:r w:rsidR="00F5612E">
        <w:t xml:space="preserve">leader and the people. </w:t>
      </w:r>
      <w:r w:rsidR="007A10ED">
        <w:t>(No pressure at all on the speech writers.)</w:t>
      </w:r>
      <w:r w:rsidR="00297E9C">
        <w:t xml:space="preserve"> </w:t>
      </w:r>
    </w:p>
    <w:p w14:paraId="5A589AC9" w14:textId="77777777" w:rsidR="00297E9C" w:rsidRDefault="00297E9C" w:rsidP="004626E1">
      <w:pPr>
        <w:tabs>
          <w:tab w:val="left" w:pos="3708"/>
        </w:tabs>
      </w:pPr>
    </w:p>
    <w:p w14:paraId="1E7476B4" w14:textId="5F2FB200" w:rsidR="00297E9C" w:rsidRDefault="00297E9C" w:rsidP="004626E1">
      <w:pPr>
        <w:tabs>
          <w:tab w:val="left" w:pos="3708"/>
        </w:tabs>
      </w:pPr>
      <w:r>
        <w:t xml:space="preserve">Here in Luke’s gospel, we have Jesus’ defining moment — the divine inauguration speech — as he unrolls the scroll in his </w:t>
      </w:r>
      <w:r w:rsidR="00F5612E">
        <w:t>hometown</w:t>
      </w:r>
      <w:r>
        <w:t xml:space="preserve"> synagogue and lay</w:t>
      </w:r>
      <w:r w:rsidR="00F5612E">
        <w:t>s</w:t>
      </w:r>
      <w:r>
        <w:t xml:space="preserve"> out God’s vision for humankind</w:t>
      </w:r>
      <w:r w:rsidR="00F5612E">
        <w:t>,</w:t>
      </w:r>
      <w:r w:rsidR="00442C45">
        <w:t xml:space="preserve"> as echoed in the words of the prophet Isaiah.</w:t>
      </w:r>
    </w:p>
    <w:p w14:paraId="5B231A45" w14:textId="77777777" w:rsidR="00442C45" w:rsidRDefault="00442C45" w:rsidP="00442C45">
      <w:pPr>
        <w:tabs>
          <w:tab w:val="left" w:pos="3708"/>
        </w:tabs>
      </w:pPr>
    </w:p>
    <w:p w14:paraId="23A3A733" w14:textId="4444121A" w:rsidR="00442C45" w:rsidRPr="00442C45" w:rsidRDefault="00442C45" w:rsidP="00442C45">
      <w:pPr>
        <w:tabs>
          <w:tab w:val="left" w:pos="3708"/>
        </w:tabs>
        <w:rPr>
          <w:i/>
          <w:iCs/>
        </w:rPr>
      </w:pPr>
      <w:r w:rsidRPr="00442C45">
        <w:rPr>
          <w:i/>
          <w:iCs/>
        </w:rPr>
        <w:t>Bring good news to the poor.</w:t>
      </w:r>
      <w:r>
        <w:rPr>
          <w:i/>
          <w:iCs/>
        </w:rPr>
        <w:t xml:space="preserve"> </w:t>
      </w:r>
      <w:r w:rsidRPr="00442C45">
        <w:rPr>
          <w:i/>
          <w:iCs/>
        </w:rPr>
        <w:t>Proclaim release to the captives.</w:t>
      </w:r>
      <w:r>
        <w:rPr>
          <w:i/>
          <w:iCs/>
        </w:rPr>
        <w:t xml:space="preserve"> </w:t>
      </w:r>
      <w:r w:rsidRPr="00442C45">
        <w:rPr>
          <w:i/>
          <w:iCs/>
        </w:rPr>
        <w:t>Recover the sight of the blind.</w:t>
      </w:r>
      <w:r>
        <w:rPr>
          <w:i/>
          <w:iCs/>
        </w:rPr>
        <w:t xml:space="preserve"> </w:t>
      </w:r>
      <w:r w:rsidRPr="00442C45">
        <w:rPr>
          <w:i/>
          <w:iCs/>
        </w:rPr>
        <w:t>Set the oppressed free.</w:t>
      </w:r>
    </w:p>
    <w:p w14:paraId="5F7E26C6" w14:textId="77777777" w:rsidR="00297E9C" w:rsidRDefault="00297E9C" w:rsidP="004626E1">
      <w:pPr>
        <w:tabs>
          <w:tab w:val="left" w:pos="3708"/>
        </w:tabs>
      </w:pPr>
    </w:p>
    <w:p w14:paraId="0A22E8A8" w14:textId="57851BE0" w:rsidR="00442C45" w:rsidRDefault="007A10ED" w:rsidP="003F3494">
      <w:r>
        <w:t xml:space="preserve">Retired </w:t>
      </w:r>
      <w:r w:rsidR="003F3494" w:rsidRPr="003F3494">
        <w:t xml:space="preserve">Episcopal Bishop Gene Robinson of New </w:t>
      </w:r>
      <w:r>
        <w:t>H</w:t>
      </w:r>
      <w:r w:rsidR="003F3494" w:rsidRPr="003F3494">
        <w:t>ampshire</w:t>
      </w:r>
      <w:r>
        <w:t xml:space="preserve"> </w:t>
      </w:r>
      <w:r w:rsidR="00297E9C">
        <w:t xml:space="preserve">once said that if we ever wanted to know what being a </w:t>
      </w:r>
      <w:r w:rsidR="003F3494" w:rsidRPr="003F3494">
        <w:t>follower of Jesus</w:t>
      </w:r>
      <w:r w:rsidR="00297E9C">
        <w:t xml:space="preserve"> was</w:t>
      </w:r>
      <w:r w:rsidR="003F3494" w:rsidRPr="003F3494">
        <w:t xml:space="preserve"> about</w:t>
      </w:r>
      <w:r w:rsidR="00297E9C">
        <w:t xml:space="preserve">, all we had to do was listen to </w:t>
      </w:r>
      <w:r w:rsidR="00442C45">
        <w:t xml:space="preserve">Jesus’ </w:t>
      </w:r>
      <w:r w:rsidR="003F3494" w:rsidRPr="003F3494">
        <w:t>inaugural speech</w:t>
      </w:r>
      <w:r w:rsidR="00442C45">
        <w:t>. For in it</w:t>
      </w:r>
      <w:r w:rsidR="0058684F">
        <w:t xml:space="preserve"> </w:t>
      </w:r>
      <w:r w:rsidR="00442C45">
        <w:t xml:space="preserve">we learn that </w:t>
      </w:r>
      <w:r w:rsidR="00F5612E">
        <w:t xml:space="preserve">God’s vision comes with action points that we are all being asked to carry out. </w:t>
      </w:r>
    </w:p>
    <w:p w14:paraId="0078DF54" w14:textId="77777777" w:rsidR="00F5612E" w:rsidRDefault="00F5612E" w:rsidP="0058684F"/>
    <w:p w14:paraId="68810C77" w14:textId="58AB7A36" w:rsidR="00A45AA0" w:rsidRDefault="0058684F" w:rsidP="0058684F">
      <w:r>
        <w:t>When was the last time</w:t>
      </w:r>
      <w:r w:rsidR="00F5612E">
        <w:t>, though,</w:t>
      </w:r>
      <w:r>
        <w:t xml:space="preserve"> we preached the good news? </w:t>
      </w:r>
    </w:p>
    <w:p w14:paraId="4ECFCFFF" w14:textId="77777777" w:rsidR="00A45AA0" w:rsidRDefault="00A45AA0" w:rsidP="0058684F"/>
    <w:p w14:paraId="680129D9" w14:textId="781434C6" w:rsidR="00442C45" w:rsidRDefault="0058684F" w:rsidP="0058684F">
      <w:r>
        <w:t xml:space="preserve">No, not from a pulpit but in the sharing of stories of God’s redemption and restoration with friends and neighbors. And remember, preaching the good news doesn’t need words. The best sermon </w:t>
      </w:r>
      <w:r w:rsidR="00F5612E">
        <w:t xml:space="preserve">illustration is the life we live. </w:t>
      </w:r>
    </w:p>
    <w:p w14:paraId="57D0C7FC" w14:textId="4BF6243E" w:rsidR="0058684F" w:rsidRDefault="0058684F" w:rsidP="0058684F"/>
    <w:p w14:paraId="519D933F" w14:textId="77777777" w:rsidR="00A45AA0" w:rsidRDefault="0058684F" w:rsidP="0058684F">
      <w:r>
        <w:t xml:space="preserve">How have we proclaimed release to captives? </w:t>
      </w:r>
    </w:p>
    <w:p w14:paraId="5A1AEB9E" w14:textId="77777777" w:rsidR="00A45AA0" w:rsidRDefault="00A45AA0" w:rsidP="0058684F"/>
    <w:p w14:paraId="331A8EE1" w14:textId="2526BC84" w:rsidR="0058684F" w:rsidRDefault="0058684F" w:rsidP="0058684F">
      <w:r>
        <w:t xml:space="preserve">That is, when have we spoken a word of hope, providing someone a glimmer of freedom from whatever was imprisoning them? </w:t>
      </w:r>
    </w:p>
    <w:p w14:paraId="086336A3" w14:textId="77777777" w:rsidR="0058684F" w:rsidRDefault="0058684F" w:rsidP="0058684F"/>
    <w:p w14:paraId="00DDCC9D" w14:textId="75D8ED7E" w:rsidR="0058684F" w:rsidRDefault="0058684F" w:rsidP="0058684F">
      <w:r>
        <w:t xml:space="preserve">When have we recovered the sight of the blind, pointing out the beautiful God moments that are all around? Or, set the oppressed free by finding the courage to speak for someone long silenced? </w:t>
      </w:r>
    </w:p>
    <w:p w14:paraId="22B6D5D1" w14:textId="77777777" w:rsidR="0058684F" w:rsidRDefault="0058684F" w:rsidP="003F3494"/>
    <w:p w14:paraId="4A4D2F73" w14:textId="537E4405" w:rsidR="00412018" w:rsidRDefault="0058684F" w:rsidP="0058684F">
      <w:r w:rsidRPr="002E2176">
        <w:t xml:space="preserve">Two thousand years ago, Jesus </w:t>
      </w:r>
      <w:r>
        <w:t xml:space="preserve">inaugurated his ministry </w:t>
      </w:r>
      <w:r w:rsidR="00412018">
        <w:t xml:space="preserve">outlining a call to action </w:t>
      </w:r>
      <w:r>
        <w:t xml:space="preserve">— </w:t>
      </w:r>
      <w:r w:rsidR="00412018">
        <w:t xml:space="preserve">and it is still one of the most promising, hopeful, inspiring — and timely — inaugural speeches today. </w:t>
      </w:r>
    </w:p>
    <w:p w14:paraId="6B462285" w14:textId="77777777" w:rsidR="00412018" w:rsidRDefault="00412018" w:rsidP="002E2176"/>
    <w:p w14:paraId="6A1B0B04" w14:textId="3A399813" w:rsidR="002E2176" w:rsidRDefault="00412018" w:rsidP="002E2176">
      <w:r>
        <w:t xml:space="preserve">May we once again </w:t>
      </w:r>
      <w:r w:rsidR="002E2176" w:rsidRPr="002E2176">
        <w:t>share the vision for a new day dawning in our communities</w:t>
      </w:r>
      <w:r>
        <w:t xml:space="preserve"> as we </w:t>
      </w:r>
      <w:r w:rsidR="002E2176" w:rsidRPr="002E2176">
        <w:t>remember what Jesus’ ministry was about</w:t>
      </w:r>
      <w:r>
        <w:t xml:space="preserve">. May we </w:t>
      </w:r>
      <w:r w:rsidR="002E2176" w:rsidRPr="002E2176">
        <w:t>ask ourselves</w:t>
      </w:r>
      <w:r>
        <w:t xml:space="preserve"> this day</w:t>
      </w:r>
      <w:r w:rsidR="002E2176" w:rsidRPr="002E2176">
        <w:t>:</w:t>
      </w:r>
      <w:r>
        <w:t xml:space="preserve"> </w:t>
      </w:r>
      <w:r w:rsidR="002E2176" w:rsidRPr="002E2176">
        <w:t xml:space="preserve">What </w:t>
      </w:r>
      <w:r>
        <w:t xml:space="preserve">is my role to play in </w:t>
      </w:r>
      <w:r w:rsidR="002E2176" w:rsidRPr="002E2176">
        <w:t>shaping the destiny of God’s kingdom?</w:t>
      </w:r>
    </w:p>
    <w:p w14:paraId="527A0396" w14:textId="77777777" w:rsidR="00412018" w:rsidRDefault="00412018" w:rsidP="002E2176"/>
    <w:p w14:paraId="36C93ECE" w14:textId="15CA822B" w:rsidR="00412018" w:rsidRDefault="00412018" w:rsidP="002E2176">
      <w:pPr>
        <w:rPr>
          <w:i/>
          <w:iCs/>
        </w:rPr>
      </w:pPr>
      <w:r>
        <w:rPr>
          <w:i/>
          <w:iCs/>
        </w:rPr>
        <w:t>Loving God, empower us to builders of Your Kingdom,</w:t>
      </w:r>
      <w:r w:rsidR="003A5DC9">
        <w:rPr>
          <w:i/>
          <w:iCs/>
        </w:rPr>
        <w:t xml:space="preserve"> where the good news is heard, </w:t>
      </w:r>
      <w:r w:rsidR="00F5612E">
        <w:rPr>
          <w:i/>
          <w:iCs/>
        </w:rPr>
        <w:t xml:space="preserve">sight is restored, and </w:t>
      </w:r>
      <w:r w:rsidR="003A5DC9">
        <w:rPr>
          <w:i/>
          <w:iCs/>
        </w:rPr>
        <w:t xml:space="preserve">captives are freed. Help us remember </w:t>
      </w:r>
      <w:r>
        <w:rPr>
          <w:i/>
          <w:iCs/>
        </w:rPr>
        <w:t xml:space="preserve">that just as the Spirit of the Lord was upon Jesus, so it is with us this day and always. In Jesus’ name, we pray. Amen. </w:t>
      </w:r>
    </w:p>
    <w:p w14:paraId="4C1852F2" w14:textId="77777777" w:rsidR="00412018" w:rsidRDefault="00412018" w:rsidP="002E2176">
      <w:pPr>
        <w:rPr>
          <w:i/>
          <w:iCs/>
        </w:rPr>
      </w:pPr>
    </w:p>
    <w:p w14:paraId="1EAF31D6" w14:textId="77777777" w:rsidR="00412018" w:rsidRPr="002E2176" w:rsidRDefault="00412018" w:rsidP="002E2176"/>
    <w:p w14:paraId="2A8283AD" w14:textId="77777777" w:rsidR="002E2176" w:rsidRPr="002E2176" w:rsidRDefault="002E2176" w:rsidP="002E2176">
      <w:pPr>
        <w:rPr>
          <w:u w:val="single"/>
        </w:rPr>
      </w:pPr>
      <w:r w:rsidRPr="002E2176">
        <w:lastRenderedPageBreak/>
        <w:t xml:space="preserve">  </w:t>
      </w:r>
      <w:r w:rsidRPr="002E2176">
        <w:rPr>
          <w:u w:val="single"/>
        </w:rPr>
        <w:t xml:space="preserve"> </w:t>
      </w:r>
    </w:p>
    <w:p w14:paraId="6C025AE9" w14:textId="77777777" w:rsidR="002E2176" w:rsidRPr="002E2176" w:rsidRDefault="002E2176" w:rsidP="002E2176"/>
    <w:p w14:paraId="590F6741" w14:textId="4AD8DD00" w:rsidR="00967EC7" w:rsidRPr="00967EC7" w:rsidRDefault="00967EC7" w:rsidP="00967EC7">
      <w:r w:rsidRPr="00967EC7">
        <w:tab/>
      </w:r>
      <w:r w:rsidRPr="00967EC7">
        <w:tab/>
      </w:r>
      <w:r w:rsidRPr="00967EC7">
        <w:tab/>
      </w:r>
      <w:r w:rsidRPr="00967EC7">
        <w:tab/>
        <w:t xml:space="preserve"> </w:t>
      </w:r>
    </w:p>
    <w:p w14:paraId="4B9EEAA7" w14:textId="77777777" w:rsidR="00967EC7" w:rsidRPr="00967EC7" w:rsidRDefault="00967EC7" w:rsidP="00967EC7"/>
    <w:p w14:paraId="4C558552" w14:textId="77777777" w:rsidR="005A1E00" w:rsidRDefault="005A1E00"/>
    <w:sectPr w:rsidR="005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C7"/>
    <w:rsid w:val="0003565D"/>
    <w:rsid w:val="00050F58"/>
    <w:rsid w:val="000653E4"/>
    <w:rsid w:val="000D4B83"/>
    <w:rsid w:val="000F7381"/>
    <w:rsid w:val="00167F2B"/>
    <w:rsid w:val="00174685"/>
    <w:rsid w:val="00194FC5"/>
    <w:rsid w:val="001C7075"/>
    <w:rsid w:val="001F4285"/>
    <w:rsid w:val="00253E2E"/>
    <w:rsid w:val="002946D8"/>
    <w:rsid w:val="00297E9C"/>
    <w:rsid w:val="002A1B38"/>
    <w:rsid w:val="002B3C47"/>
    <w:rsid w:val="002B5AFB"/>
    <w:rsid w:val="002D2CC6"/>
    <w:rsid w:val="002E2176"/>
    <w:rsid w:val="003141C5"/>
    <w:rsid w:val="00327816"/>
    <w:rsid w:val="003A5DC9"/>
    <w:rsid w:val="003E2209"/>
    <w:rsid w:val="003F3494"/>
    <w:rsid w:val="00412018"/>
    <w:rsid w:val="00442C45"/>
    <w:rsid w:val="004626E1"/>
    <w:rsid w:val="00467409"/>
    <w:rsid w:val="00483A9B"/>
    <w:rsid w:val="004B7165"/>
    <w:rsid w:val="00500EE1"/>
    <w:rsid w:val="0054783A"/>
    <w:rsid w:val="00555E4B"/>
    <w:rsid w:val="0058684F"/>
    <w:rsid w:val="00595B6A"/>
    <w:rsid w:val="005A1E00"/>
    <w:rsid w:val="005D6770"/>
    <w:rsid w:val="006079D4"/>
    <w:rsid w:val="00621E59"/>
    <w:rsid w:val="00624DB3"/>
    <w:rsid w:val="00672951"/>
    <w:rsid w:val="006E4FFF"/>
    <w:rsid w:val="007067CD"/>
    <w:rsid w:val="007A10ED"/>
    <w:rsid w:val="007F7EB6"/>
    <w:rsid w:val="00800C48"/>
    <w:rsid w:val="0082463C"/>
    <w:rsid w:val="00837BB4"/>
    <w:rsid w:val="008D418A"/>
    <w:rsid w:val="00922DAC"/>
    <w:rsid w:val="00930495"/>
    <w:rsid w:val="0095137C"/>
    <w:rsid w:val="00967EC7"/>
    <w:rsid w:val="009952DD"/>
    <w:rsid w:val="009D571A"/>
    <w:rsid w:val="00A45AA0"/>
    <w:rsid w:val="00B46625"/>
    <w:rsid w:val="00B804AF"/>
    <w:rsid w:val="00BE3BCF"/>
    <w:rsid w:val="00C02BB4"/>
    <w:rsid w:val="00C148B1"/>
    <w:rsid w:val="00C67545"/>
    <w:rsid w:val="00C90A27"/>
    <w:rsid w:val="00C94DED"/>
    <w:rsid w:val="00CD07B5"/>
    <w:rsid w:val="00D44A49"/>
    <w:rsid w:val="00D55365"/>
    <w:rsid w:val="00E962F0"/>
    <w:rsid w:val="00EE7207"/>
    <w:rsid w:val="00F36B37"/>
    <w:rsid w:val="00F419F4"/>
    <w:rsid w:val="00F5612E"/>
    <w:rsid w:val="00F9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00A39"/>
  <w15:chartTrackingRefBased/>
  <w15:docId w15:val="{CA6DBA41-53C3-9740-B614-64DAA2E9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E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E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E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E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EC7"/>
    <w:rPr>
      <w:rFonts w:eastAsiaTheme="majorEastAsia" w:cstheme="majorBidi"/>
      <w:color w:val="272727" w:themeColor="text1" w:themeTint="D8"/>
    </w:rPr>
  </w:style>
  <w:style w:type="paragraph" w:styleId="Title">
    <w:name w:val="Title"/>
    <w:basedOn w:val="Normal"/>
    <w:next w:val="Normal"/>
    <w:link w:val="TitleChar"/>
    <w:uiPriority w:val="10"/>
    <w:qFormat/>
    <w:rsid w:val="00967E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E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E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7EC7"/>
    <w:rPr>
      <w:i/>
      <w:iCs/>
      <w:color w:val="404040" w:themeColor="text1" w:themeTint="BF"/>
    </w:rPr>
  </w:style>
  <w:style w:type="paragraph" w:styleId="ListParagraph">
    <w:name w:val="List Paragraph"/>
    <w:basedOn w:val="Normal"/>
    <w:uiPriority w:val="34"/>
    <w:qFormat/>
    <w:rsid w:val="00967EC7"/>
    <w:pPr>
      <w:ind w:left="720"/>
      <w:contextualSpacing/>
    </w:pPr>
  </w:style>
  <w:style w:type="character" w:styleId="IntenseEmphasis">
    <w:name w:val="Intense Emphasis"/>
    <w:basedOn w:val="DefaultParagraphFont"/>
    <w:uiPriority w:val="21"/>
    <w:qFormat/>
    <w:rsid w:val="00967EC7"/>
    <w:rPr>
      <w:i/>
      <w:iCs/>
      <w:color w:val="0F4761" w:themeColor="accent1" w:themeShade="BF"/>
    </w:rPr>
  </w:style>
  <w:style w:type="paragraph" w:styleId="IntenseQuote">
    <w:name w:val="Intense Quote"/>
    <w:basedOn w:val="Normal"/>
    <w:next w:val="Normal"/>
    <w:link w:val="IntenseQuoteChar"/>
    <w:uiPriority w:val="30"/>
    <w:qFormat/>
    <w:rsid w:val="00967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EC7"/>
    <w:rPr>
      <w:i/>
      <w:iCs/>
      <w:color w:val="0F4761" w:themeColor="accent1" w:themeShade="BF"/>
    </w:rPr>
  </w:style>
  <w:style w:type="character" w:styleId="IntenseReference">
    <w:name w:val="Intense Reference"/>
    <w:basedOn w:val="DefaultParagraphFont"/>
    <w:uiPriority w:val="32"/>
    <w:qFormat/>
    <w:rsid w:val="00967EC7"/>
    <w:rPr>
      <w:b/>
      <w:bCs/>
      <w:smallCaps/>
      <w:color w:val="0F4761" w:themeColor="accent1" w:themeShade="BF"/>
      <w:spacing w:val="5"/>
    </w:rPr>
  </w:style>
  <w:style w:type="character" w:styleId="Hyperlink">
    <w:name w:val="Hyperlink"/>
    <w:basedOn w:val="DefaultParagraphFont"/>
    <w:uiPriority w:val="99"/>
    <w:unhideWhenUsed/>
    <w:rsid w:val="00967EC7"/>
    <w:rPr>
      <w:color w:val="467886" w:themeColor="hyperlink"/>
      <w:u w:val="single"/>
    </w:rPr>
  </w:style>
  <w:style w:type="character" w:styleId="UnresolvedMention">
    <w:name w:val="Unresolved Mention"/>
    <w:basedOn w:val="DefaultParagraphFont"/>
    <w:uiPriority w:val="99"/>
    <w:semiHidden/>
    <w:unhideWhenUsed/>
    <w:rsid w:val="00967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6</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 Jackson</dc:creator>
  <cp:keywords/>
  <dc:description/>
  <cp:lastModifiedBy>Donna F. Jackson</cp:lastModifiedBy>
  <cp:revision>23</cp:revision>
  <dcterms:created xsi:type="dcterms:W3CDTF">2024-09-14T12:15:00Z</dcterms:created>
  <dcterms:modified xsi:type="dcterms:W3CDTF">2024-09-17T16:15:00Z</dcterms:modified>
</cp:coreProperties>
</file>